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2e993d1e17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54de1e4b74264a16"/>
      <w:footerReference xmlns:r="http://schemas.openxmlformats.org/officeDocument/2006/relationships" w:type="default" r:id="R0e120bcb3fc3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e1e4b74264a16" /><Relationship Type="http://schemas.openxmlformats.org/officeDocument/2006/relationships/footer" Target="/word/footer1.xml" Id="R0e120bcb3fc34a9d" /></Relationships>
</file>