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16f76d6be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WALAKER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Solvorn,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1a0d97263ee84f0e"/>
      <w:footerReference xmlns:r="http://schemas.openxmlformats.org/officeDocument/2006/relationships" w:type="default" r:id="R4f9447792434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d97263ee84f0e" /><Relationship Type="http://schemas.openxmlformats.org/officeDocument/2006/relationships/footer" Target="/word/footer1.xml" Id="R4f944779243446c5" /></Relationships>
</file>