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bab36e9ab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37c9d1f37a16481a"/>
      <w:footerReference xmlns:r="http://schemas.openxmlformats.org/officeDocument/2006/relationships" w:type="default" r:id="R5654e3f3af8d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9d1f37a16481a" /><Relationship Type="http://schemas.openxmlformats.org/officeDocument/2006/relationships/footer" Target="/word/footer1.xml" Id="R5654e3f3af8d4564" /></Relationships>
</file>