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4d63f663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71833cb911894ee9"/>
      <w:footerReference xmlns:r="http://schemas.openxmlformats.org/officeDocument/2006/relationships" w:type="default" r:id="Re231cbe3d512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33cb911894ee9" /><Relationship Type="http://schemas.openxmlformats.org/officeDocument/2006/relationships/footer" Target="/word/footer1.xml" Id="Re231cbe3d51244a7" /></Relationships>
</file>