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5545b313d43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TB FORVALTING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0dd6f877bccd4400"/>
      <w:footerReference xmlns:r="http://schemas.openxmlformats.org/officeDocument/2006/relationships" w:type="default" r:id="R602be9dbdb67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6f877bccd4400" /><Relationship Type="http://schemas.openxmlformats.org/officeDocument/2006/relationships/footer" Target="/word/footer1.xml" Id="R602be9dbdb67441d" /></Relationships>
</file>