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d3d960d29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8bf6ae2179f045f3"/>
      <w:footerReference xmlns:r="http://schemas.openxmlformats.org/officeDocument/2006/relationships" w:type="default" r:id="Re68272f83f87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6ae2179f045f3" /><Relationship Type="http://schemas.openxmlformats.org/officeDocument/2006/relationships/footer" Target="/word/footer1.xml" Id="Re68272f83f874e35" /></Relationships>
</file>