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ca9c1eb6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618e0c80d5904c42"/>
      <w:footerReference xmlns:r="http://schemas.openxmlformats.org/officeDocument/2006/relationships" w:type="default" r:id="R2789ca400d5d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e0c80d5904c42" /><Relationship Type="http://schemas.openxmlformats.org/officeDocument/2006/relationships/footer" Target="/word/footer1.xml" Id="R2789ca400d5d4403" /></Relationships>
</file>