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60ad3e533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MIDT-TROMS REVISJON AS, org.nr 885 973 302,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5310326f4530418c"/>
      <w:footerReference xmlns:r="http://schemas.openxmlformats.org/officeDocument/2006/relationships" w:type="default" r:id="Rf69f1a955bfb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0326f4530418c" /><Relationship Type="http://schemas.openxmlformats.org/officeDocument/2006/relationships/footer" Target="/word/footer1.xml" Id="Rf69f1a955bfb4680" /></Relationships>
</file>