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f52f250194d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MIDT-TROMS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MIDT-TROMS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c752a769ae45fc"/>
      <w:footerReference xmlns:r="http://schemas.openxmlformats.org/officeDocument/2006/relationships" w:type="default" r:id="Rd6ef5b58d6a2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752a769ae45fc" /><Relationship Type="http://schemas.openxmlformats.org/officeDocument/2006/relationships/footer" Target="/word/footer1.xml" Id="Rd6ef5b58d6a241dc" /></Relationships>
</file>