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15f246d56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BRYNE REVISJON AS, org.nr 884 880 432,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f5fde28de7bf458d"/>
      <w:footerReference xmlns:r="http://schemas.openxmlformats.org/officeDocument/2006/relationships" w:type="default" r:id="R3aaaf5e8a9bb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de28de7bf458d" /><Relationship Type="http://schemas.openxmlformats.org/officeDocument/2006/relationships/footer" Target="/word/footer1.xml" Id="R3aaaf5e8a9bb4c92" /></Relationships>
</file>