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83b8a24b1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c871d9c284898"/>
      <w:footerReference xmlns:r="http://schemas.openxmlformats.org/officeDocument/2006/relationships" w:type="default" r:id="Re545e9edaeab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c871d9c284898" /><Relationship Type="http://schemas.openxmlformats.org/officeDocument/2006/relationships/footer" Target="/word/footer1.xml" Id="Re545e9edaeab4d23" /></Relationships>
</file>