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20486cca0314ae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NORGESGRUPPEN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Brumunddal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Brumunddal,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NORGESGRUPPEN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09b3c6abfc94fd8"/>
      <w:footerReference xmlns:r="http://schemas.openxmlformats.org/officeDocument/2006/relationships" w:type="default" r:id="R5fa619239c4e495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NORGESGRUPPEN REGNSKAP AS   ·   Org.nr 883 743 512   ·   Jemtlandsvegen 14   ·   2383 BRUMUNDDAL   ·   Tlf. 62 33 15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NORGESGRUPPEN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09b3c6abfc94fd8" /><Relationship Type="http://schemas.openxmlformats.org/officeDocument/2006/relationships/footer" Target="/word/footer1.xml" Id="R5fa619239c4e4957" /></Relationships>
</file>