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3e3bbbf8f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AKSJE NORGE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AKSJE NORGE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5aa5ba4c454406"/>
      <w:footerReference xmlns:r="http://schemas.openxmlformats.org/officeDocument/2006/relationships" w:type="default" r:id="R56d7878a40bd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aa5ba4c454406" /><Relationship Type="http://schemas.openxmlformats.org/officeDocument/2006/relationships/footer" Target="/word/footer1.xml" Id="R56d7878a40bd4196" /></Relationships>
</file>