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32eb8b82b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e5fc3d50f0c54b75"/>
      <w:footerReference xmlns:r="http://schemas.openxmlformats.org/officeDocument/2006/relationships" w:type="default" r:id="R7f293498f6e2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c3d50f0c54b75" /><Relationship Type="http://schemas.openxmlformats.org/officeDocument/2006/relationships/footer" Target="/word/footer1.xml" Id="R7f293498f6e24a1d" /></Relationships>
</file>