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2d13c1632f43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4cc69cdd61e244d3"/>
      <w:footerReference xmlns:r="http://schemas.openxmlformats.org/officeDocument/2006/relationships" w:type="default" r:id="R86d4c6e5454a4b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c69cdd61e244d3" /><Relationship Type="http://schemas.openxmlformats.org/officeDocument/2006/relationships/footer" Target="/word/footer1.xml" Id="R86d4c6e5454a4bb7" /></Relationships>
</file>