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f6ce8ca0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aa9c9487b83c4197"/>
      <w:footerReference xmlns:r="http://schemas.openxmlformats.org/officeDocument/2006/relationships" w:type="default" r:id="R0252faf77f8c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c9487b83c4197" /><Relationship Type="http://schemas.openxmlformats.org/officeDocument/2006/relationships/footer" Target="/word/footer1.xml" Id="R0252faf77f8c4c1b" /></Relationships>
</file>