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bf5e1c7f3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3d40fa5801d14dd5"/>
      <w:footerReference xmlns:r="http://schemas.openxmlformats.org/officeDocument/2006/relationships" w:type="default" r:id="R66db7a732e6d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0fa5801d14dd5" /><Relationship Type="http://schemas.openxmlformats.org/officeDocument/2006/relationships/footer" Target="/word/footer1.xml" Id="R66db7a732e6d4d96" /></Relationships>
</file>