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6e0471fb244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STORØ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8a12bc7f41594672"/>
      <w:footerReference xmlns:r="http://schemas.openxmlformats.org/officeDocument/2006/relationships" w:type="default" r:id="R7e145cf1a2a4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2bc7f41594672" /><Relationship Type="http://schemas.openxmlformats.org/officeDocument/2006/relationships/footer" Target="/word/footer1.xml" Id="R7e145cf1a2a4421c" /></Relationships>
</file>