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5c167e054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c2d3ce5b54a01"/>
      <w:footerReference xmlns:r="http://schemas.openxmlformats.org/officeDocument/2006/relationships" w:type="default" r:id="R423ec17e7106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c2d3ce5b54a01" /><Relationship Type="http://schemas.openxmlformats.org/officeDocument/2006/relationships/footer" Target="/word/footer1.xml" Id="R423ec17e7106493d" /></Relationships>
</file>