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7a8b45439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3184dc63d0bc4ac4"/>
      <w:footerReference xmlns:r="http://schemas.openxmlformats.org/officeDocument/2006/relationships" w:type="default" r:id="R85c4d627c8a2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4dc63d0bc4ac4" /><Relationship Type="http://schemas.openxmlformats.org/officeDocument/2006/relationships/footer" Target="/word/footer1.xml" Id="R85c4d627c8a247eb" /></Relationships>
</file>