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ab5122394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c3b6cf16cf5b4658"/>
      <w:footerReference xmlns:r="http://schemas.openxmlformats.org/officeDocument/2006/relationships" w:type="default" r:id="R0543bf0e6f9e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6cf16cf5b4658" /><Relationship Type="http://schemas.openxmlformats.org/officeDocument/2006/relationships/footer" Target="/word/footer1.xml" Id="R0543bf0e6f9e4c1a" /></Relationships>
</file>