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5faa315e1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 HOLDING AS, org.nr 879 660 882,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83d63f82409d44ce"/>
      <w:footerReference xmlns:r="http://schemas.openxmlformats.org/officeDocument/2006/relationships" w:type="default" r:id="R5ac1fe33996f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63f82409d44ce" /><Relationship Type="http://schemas.openxmlformats.org/officeDocument/2006/relationships/footer" Target="/word/footer1.xml" Id="R5ac1fe33996f4e90" /></Relationships>
</file>