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fe6f6735a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7d53dfe07b1948c3"/>
      <w:footerReference xmlns:r="http://schemas.openxmlformats.org/officeDocument/2006/relationships" w:type="default" r:id="R6ec04b1fdc96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3dfe07b1948c3" /><Relationship Type="http://schemas.openxmlformats.org/officeDocument/2006/relationships/footer" Target="/word/footer1.xml" Id="R6ec04b1fdc964e70" /></Relationships>
</file>