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a3116f7da43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GLOPPEN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500f04f016a54016"/>
      <w:footerReference xmlns:r="http://schemas.openxmlformats.org/officeDocument/2006/relationships" w:type="default" r:id="R92fbbb3fb26b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f04f016a54016" /><Relationship Type="http://schemas.openxmlformats.org/officeDocument/2006/relationships/footer" Target="/word/footer1.xml" Id="R92fbbb3fb26b4eac" /></Relationships>
</file>