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cb81f7f28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EGILL DANIELSEN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EGILL DANIELSEN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dfd1e107e4db5"/>
      <w:footerReference xmlns:r="http://schemas.openxmlformats.org/officeDocument/2006/relationships" w:type="default" r:id="R82e57bbf22cd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dfd1e107e4db5" /><Relationship Type="http://schemas.openxmlformats.org/officeDocument/2006/relationships/footer" Target="/word/footer1.xml" Id="R82e57bbf22cd4b0e" /></Relationships>
</file>