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3c8f4a9cd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HARTVIG WENNBERG AS, org.nr 876 290 332,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59cfcaa763c84d94"/>
      <w:footerReference xmlns:r="http://schemas.openxmlformats.org/officeDocument/2006/relationships" w:type="default" r:id="R44b498006932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fcaa763c84d94" /><Relationship Type="http://schemas.openxmlformats.org/officeDocument/2006/relationships/footer" Target="/word/footer1.xml" Id="R44b4980069324ea1" /></Relationships>
</file>