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da613c9b4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c31d2fc17a9d4e78"/>
      <w:footerReference xmlns:r="http://schemas.openxmlformats.org/officeDocument/2006/relationships" w:type="default" r:id="R66ebbe25a703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d2fc17a9d4e78" /><Relationship Type="http://schemas.openxmlformats.org/officeDocument/2006/relationships/footer" Target="/word/footer1.xml" Id="R66ebbe25a7034cb4" /></Relationships>
</file>