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fdef44b1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HARTVIG WENNBERG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df07c4f04ca341de"/>
      <w:footerReference xmlns:r="http://schemas.openxmlformats.org/officeDocument/2006/relationships" w:type="default" r:id="Rf8c225d72f5f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7c4f04ca341de" /><Relationship Type="http://schemas.openxmlformats.org/officeDocument/2006/relationships/footer" Target="/word/footer1.xml" Id="Rf8c225d72f5f46e4" /></Relationships>
</file>