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b448a8715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ef829e0bc243471a"/>
      <w:footerReference xmlns:r="http://schemas.openxmlformats.org/officeDocument/2006/relationships" w:type="default" r:id="R582348c4ca0b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29e0bc243471a" /><Relationship Type="http://schemas.openxmlformats.org/officeDocument/2006/relationships/footer" Target="/word/footer1.xml" Id="R582348c4ca0b4f9d" /></Relationships>
</file>