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774387bf6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HERØY KOMMUNE, org.nr 872 417 982,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6ac685c37ef147ac"/>
      <w:footerReference xmlns:r="http://schemas.openxmlformats.org/officeDocument/2006/relationships" w:type="default" r:id="R731c65d21c48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685c37ef147ac" /><Relationship Type="http://schemas.openxmlformats.org/officeDocument/2006/relationships/footer" Target="/word/footer1.xml" Id="R731c65d21c48410d" /></Relationships>
</file>