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c37612842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Herøy,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757e350f24472"/>
      <w:footerReference xmlns:r="http://schemas.openxmlformats.org/officeDocument/2006/relationships" w:type="default" r:id="R6081faeb93ed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757e350f24472" /><Relationship Type="http://schemas.openxmlformats.org/officeDocument/2006/relationships/footer" Target="/word/footer1.xml" Id="R6081faeb93ed4b2e" /></Relationships>
</file>