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91ac5a32f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47e0dd35faf94a8a"/>
      <w:footerReference xmlns:r="http://schemas.openxmlformats.org/officeDocument/2006/relationships" w:type="default" r:id="Rf9e8e0cf2ba1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0dd35faf94a8a" /><Relationship Type="http://schemas.openxmlformats.org/officeDocument/2006/relationships/footer" Target="/word/footer1.xml" Id="Rf9e8e0cf2ba14736" /></Relationships>
</file>