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1e58d6dd5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ef16aca833d5420a"/>
      <w:footerReference xmlns:r="http://schemas.openxmlformats.org/officeDocument/2006/relationships" w:type="default" r:id="R5b67ccc84d14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6aca833d5420a" /><Relationship Type="http://schemas.openxmlformats.org/officeDocument/2006/relationships/footer" Target="/word/footer1.xml" Id="R5b67ccc84d144e15" /></Relationships>
</file>