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4a5588415524f90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Oslo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JUVENTE.</w:t>
      </w:r>
    </w:p>
    <w:sectPr>
      <w:headerReference xmlns:r="http://schemas.openxmlformats.org/officeDocument/2006/relationships" w:type="default" r:id="Ra5472d280a96435e"/>
      <w:footerReference xmlns:r="http://schemas.openxmlformats.org/officeDocument/2006/relationships" w:type="default" r:id="R6a49d4ef980b454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JUVENTE   ·   Org.nr 866 968 462   ·   Torggata 1   ·   0181 OSLO   ·   Tlf. 47 48 65 89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JUVENTE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5472d280a96435e" /><Relationship Type="http://schemas.openxmlformats.org/officeDocument/2006/relationships/footer" Target="/word/footer1.xml" Id="R6a49d4ef980b4549" /></Relationships>
</file>