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0b184a5e45460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JUVENTE, org.nr 866 968 462,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JUVENTE</w:t>
      </w:r>
    </w:p>
    <w:sectPr>
      <w:headerReference xmlns:r="http://schemas.openxmlformats.org/officeDocument/2006/relationships" w:type="default" r:id="Rbf59ddaae81a443f"/>
      <w:footerReference xmlns:r="http://schemas.openxmlformats.org/officeDocument/2006/relationships" w:type="default" r:id="R8c0e7bd3816c45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JUVENTE   ·   Org.nr 866 968 462   ·   Torggata 1   ·   0181 OSLO   ·   Tlf. 47 48 65 89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JUVENTE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59ddaae81a443f" /><Relationship Type="http://schemas.openxmlformats.org/officeDocument/2006/relationships/footer" Target="/word/footer1.xml" Id="R8c0e7bd3816c4570" /></Relationships>
</file>