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a9cdfe18f749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</w:t>
      </w:r>
    </w:p>
    <w:sectPr>
      <w:headerReference xmlns:r="http://schemas.openxmlformats.org/officeDocument/2006/relationships" w:type="default" r:id="Rbc270c84671a45a8"/>
      <w:footerReference xmlns:r="http://schemas.openxmlformats.org/officeDocument/2006/relationships" w:type="default" r:id="Rdc3621264a7347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  ·   Org.nr 866 968 462   ·   Torggata 1   ·   0181 OSLO   ·   Tlf. 47 48 65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270c84671a45a8" /><Relationship Type="http://schemas.openxmlformats.org/officeDocument/2006/relationships/footer" Target="/word/footer1.xml" Id="Rdc3621264a7347e4" /></Relationships>
</file>