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c76ae11bb43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KLEPP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4d03cb18fe824b3a"/>
      <w:footerReference xmlns:r="http://schemas.openxmlformats.org/officeDocument/2006/relationships" w:type="default" r:id="R7064400cf0da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3cb18fe824b3a" /><Relationship Type="http://schemas.openxmlformats.org/officeDocument/2006/relationships/footer" Target="/word/footer1.xml" Id="R7064400cf0da4297" /></Relationships>
</file>