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f1a188e49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92e362a15ae3432f"/>
      <w:footerReference xmlns:r="http://schemas.openxmlformats.org/officeDocument/2006/relationships" w:type="default" r:id="R5bd15cafe6a0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362a15ae3432f" /><Relationship Type="http://schemas.openxmlformats.org/officeDocument/2006/relationships/footer" Target="/word/footer1.xml" Id="R5bd15cafe6a04b19" /></Relationships>
</file>