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f134ffdbb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SVEIO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3d81346133db4959"/>
      <w:footerReference xmlns:r="http://schemas.openxmlformats.org/officeDocument/2006/relationships" w:type="default" r:id="R783fa22fb3c3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1346133db4959" /><Relationship Type="http://schemas.openxmlformats.org/officeDocument/2006/relationships/footer" Target="/word/footer1.xml" Id="R783fa22fb3c34632" /></Relationships>
</file>