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cebb102e747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2637587d8d0543d7"/>
      <w:footerReference xmlns:r="http://schemas.openxmlformats.org/officeDocument/2006/relationships" w:type="default" r:id="R04e0cb0d62c3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7587d8d0543d7" /><Relationship Type="http://schemas.openxmlformats.org/officeDocument/2006/relationships/footer" Target="/word/footer1.xml" Id="R04e0cb0d62c344d2" /></Relationships>
</file>