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6db3724e6a44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O. L.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O. L.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1cd033a81546e9"/>
      <w:footerReference xmlns:r="http://schemas.openxmlformats.org/officeDocument/2006/relationships" w:type="default" r:id="R365c67b2897b48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 L. HOLDING AS   ·   Org.nr 863 286 972   ·   c/o Trondheim Bilsenter AS, Fossegrenda 3   ·   7038 TRONDHEIM   ·   Tlf. 73901900   ·   firmapost@norsk-autoimport.no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 L.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1cd033a81546e9" /><Relationship Type="http://schemas.openxmlformats.org/officeDocument/2006/relationships/footer" Target="/word/footer1.xml" Id="R365c67b2897b4873" /></Relationships>
</file>