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a1e7cbf0d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65471898faf34e64"/>
      <w:footerReference xmlns:r="http://schemas.openxmlformats.org/officeDocument/2006/relationships" w:type="default" r:id="Rcdf0c8b7b4f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1898faf34e64" /><Relationship Type="http://schemas.openxmlformats.org/officeDocument/2006/relationships/footer" Target="/word/footer1.xml" Id="Rcdf0c8b7b4f64e7b" /></Relationships>
</file>