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c5c34d221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SVATSUM SAMVIRKELAG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Svatsum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Svatsum,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SVATSUM SAMVIRKELAG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9e8c334f6d4a73"/>
      <w:footerReference xmlns:r="http://schemas.openxmlformats.org/officeDocument/2006/relationships" w:type="default" r:id="R880f7c88d28f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e8c334f6d4a73" /><Relationship Type="http://schemas.openxmlformats.org/officeDocument/2006/relationships/footer" Target="/word/footer1.xml" Id="R880f7c88d28f4939" /></Relationships>
</file>