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299199abc40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e605fc7c2a204b7d"/>
      <w:footerReference xmlns:r="http://schemas.openxmlformats.org/officeDocument/2006/relationships" w:type="default" r:id="R9cd6f2a30e0d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5fc7c2a204b7d" /><Relationship Type="http://schemas.openxmlformats.org/officeDocument/2006/relationships/footer" Target="/word/footer1.xml" Id="R9cd6f2a30e0d4b42" /></Relationships>
</file>