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ec98b3b4ff41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 REGNSKAPSHUSET NORD-NORGE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 REGNSKAPSHUSET NORD-NORGE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2a632babd7494f"/>
      <w:footerReference xmlns:r="http://schemas.openxmlformats.org/officeDocument/2006/relationships" w:type="default" r:id="Rbc79abdf511b45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REGNSKAPSHUSET NORD-NORGE AS   ·   Org.nr 851 987 142   ·   Storgata 65   ·   9008 TROMSØ   ·   Tlf. 77 64 77 70   ·   post@snnregnskap.no   ·   www.snnregnskap.no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REGNSKAPSHUSET NORD-NORGE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2a632babd7494f" /><Relationship Type="http://schemas.openxmlformats.org/officeDocument/2006/relationships/footer" Target="/word/footer1.xml" Id="Rbc79abdf511b45b2" /></Relationships>
</file>