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a6b4363b3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e48a0f3f6433f"/>
      <w:footerReference xmlns:r="http://schemas.openxmlformats.org/officeDocument/2006/relationships" w:type="default" r:id="R8730a26ae2bf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e48a0f3f6433f" /><Relationship Type="http://schemas.openxmlformats.org/officeDocument/2006/relationships/footer" Target="/word/footer1.xml" Id="R8730a26ae2bf4806" /></Relationships>
</file>