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fcab1bfd242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VEFSN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VEFSN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4ba434e37743b1"/>
      <w:footerReference xmlns:r="http://schemas.openxmlformats.org/officeDocument/2006/relationships" w:type="default" r:id="R35162ee2ef3b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VEFSN KOMMUNE   ·   Org.nr 844 824 122   ·   Skjervgata 34   ·   8657 MOSJØEN   ·   Tlf. 75 10 10 00   ·   post@vefsn.kommune.no   ·   www.vefsn.kommune.no/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VEFSN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4ba434e37743b1" /><Relationship Type="http://schemas.openxmlformats.org/officeDocument/2006/relationships/footer" Target="/word/footer1.xml" Id="R35162ee2ef3b437e" /></Relationships>
</file>