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4e78252fc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88410923894344"/>
      <w:footerReference xmlns:r="http://schemas.openxmlformats.org/officeDocument/2006/relationships" w:type="default" r:id="R6599d50d653b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CAROG HOLDING AS   ·   Org.nr 836 716 612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8410923894344" /><Relationship Type="http://schemas.openxmlformats.org/officeDocument/2006/relationships/footer" Target="/word/footer1.xml" Id="R6599d50d653b4356" /></Relationships>
</file>