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5b08cea06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f7f3f8c6b3674381"/>
      <w:footerReference xmlns:r="http://schemas.openxmlformats.org/officeDocument/2006/relationships" w:type="default" r:id="Rc2170ba166b7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3f8c6b3674381" /><Relationship Type="http://schemas.openxmlformats.org/officeDocument/2006/relationships/footer" Target="/word/footer1.xml" Id="Rc2170ba166b74278" /></Relationships>
</file>