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3a2ee26a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2ad5b73aff6f45a0"/>
      <w:footerReference xmlns:r="http://schemas.openxmlformats.org/officeDocument/2006/relationships" w:type="default" r:id="R4b24f109b8eb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5b73aff6f45a0" /><Relationship Type="http://schemas.openxmlformats.org/officeDocument/2006/relationships/footer" Target="/word/footer1.xml" Id="R4b24f109b8eb4d18" /></Relationships>
</file>